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14" w:rsidRDefault="00370214" w:rsidP="00370214">
      <w:pPr>
        <w:pStyle w:val="Default"/>
        <w:jc w:val="center"/>
      </w:pPr>
    </w:p>
    <w:p w:rsidR="00AE4298" w:rsidRPr="003B2605" w:rsidRDefault="00370214" w:rsidP="003B2605">
      <w:pPr>
        <w:pStyle w:val="Default"/>
        <w:spacing w:line="360" w:lineRule="auto"/>
        <w:jc w:val="center"/>
        <w:rPr>
          <w:b/>
        </w:rPr>
      </w:pPr>
      <w:r w:rsidRPr="003B2605">
        <w:rPr>
          <w:b/>
        </w:rPr>
        <w:t xml:space="preserve">ZGŁOSZENIE KANDYDATA NA CZŁONKA ZARZĄDU </w:t>
      </w:r>
      <w:r w:rsidRPr="003B2605">
        <w:rPr>
          <w:b/>
        </w:rPr>
        <w:br/>
        <w:t>OŚRODKA BADAWCZO-ROZWOJOWEGO CENTRUM TECHNIKI MORSKIEJ S.A. W GDYNI</w:t>
      </w:r>
    </w:p>
    <w:p w:rsidR="00370214" w:rsidRPr="003B2605" w:rsidRDefault="00370214" w:rsidP="003B2605">
      <w:pPr>
        <w:pStyle w:val="Default"/>
        <w:spacing w:line="360" w:lineRule="auto"/>
        <w:rPr>
          <w:b/>
        </w:rPr>
      </w:pPr>
    </w:p>
    <w:p w:rsidR="00370214" w:rsidRPr="003B2605" w:rsidRDefault="003B2605" w:rsidP="003B2605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709"/>
      </w:pPr>
      <w:r>
        <w:t>DANE KANDYDATA</w:t>
      </w:r>
      <w:r>
        <w:br/>
      </w:r>
    </w:p>
    <w:p w:rsidR="00370214" w:rsidRPr="003B2605" w:rsidRDefault="00370214" w:rsidP="003B2605">
      <w:pPr>
        <w:pStyle w:val="Default"/>
        <w:numPr>
          <w:ilvl w:val="0"/>
          <w:numId w:val="4"/>
        </w:numPr>
        <w:spacing w:line="360" w:lineRule="auto"/>
      </w:pPr>
      <w:r w:rsidRPr="003B2605">
        <w:t>Dane osobowe</w:t>
      </w:r>
      <w:r w:rsidRPr="003B2605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Imiona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Nazwisko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PESEL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Data urodzenia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</w:tbl>
    <w:p w:rsidR="00370214" w:rsidRPr="003B2605" w:rsidRDefault="00370214" w:rsidP="003B2605">
      <w:pPr>
        <w:pStyle w:val="Default"/>
        <w:spacing w:line="360" w:lineRule="auto"/>
      </w:pPr>
    </w:p>
    <w:p w:rsidR="00370214" w:rsidRPr="003B2605" w:rsidRDefault="00370214" w:rsidP="003B2605">
      <w:pPr>
        <w:pStyle w:val="Default"/>
        <w:numPr>
          <w:ilvl w:val="0"/>
          <w:numId w:val="4"/>
        </w:numPr>
        <w:spacing w:line="360" w:lineRule="auto"/>
      </w:pPr>
      <w:r w:rsidRPr="003B2605">
        <w:t>Adres zameldowania/zamieszkania</w:t>
      </w:r>
    </w:p>
    <w:p w:rsidR="00370214" w:rsidRPr="003B2605" w:rsidRDefault="00370214" w:rsidP="003B2605">
      <w:pPr>
        <w:pStyle w:val="Default"/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Miejscowość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Kod pocztowy, poczta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Ulica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Nr domu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Nr mieszkania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</w:tbl>
    <w:p w:rsidR="00370214" w:rsidRPr="003B2605" w:rsidRDefault="00370214" w:rsidP="003B2605">
      <w:pPr>
        <w:pStyle w:val="Default"/>
        <w:spacing w:line="360" w:lineRule="auto"/>
      </w:pPr>
    </w:p>
    <w:p w:rsidR="00370214" w:rsidRPr="003B2605" w:rsidRDefault="00370214" w:rsidP="003B2605">
      <w:pPr>
        <w:pStyle w:val="Default"/>
        <w:numPr>
          <w:ilvl w:val="0"/>
          <w:numId w:val="4"/>
        </w:numPr>
        <w:spacing w:line="360" w:lineRule="auto"/>
      </w:pPr>
      <w:r w:rsidRPr="003B2605">
        <w:t>Dane kontaktowe</w:t>
      </w:r>
    </w:p>
    <w:p w:rsidR="00370214" w:rsidRPr="003B2605" w:rsidRDefault="00370214" w:rsidP="003B2605">
      <w:pPr>
        <w:pStyle w:val="Default"/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  <w:r w:rsidRPr="003B2605">
              <w:t>Adres do korespondencji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B2605" w:rsidP="00796C4D">
            <w:pPr>
              <w:pStyle w:val="Default"/>
              <w:spacing w:line="360" w:lineRule="auto"/>
            </w:pPr>
            <w:r w:rsidRPr="003B2605">
              <w:t>Miejscowość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B2605" w:rsidP="00796C4D">
            <w:pPr>
              <w:pStyle w:val="Default"/>
              <w:spacing w:line="360" w:lineRule="auto"/>
            </w:pPr>
            <w:r w:rsidRPr="003B2605">
              <w:t>Kod pocztowy, poczta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B2605" w:rsidP="00796C4D">
            <w:pPr>
              <w:pStyle w:val="Default"/>
              <w:spacing w:line="360" w:lineRule="auto"/>
            </w:pPr>
            <w:r w:rsidRPr="003B2605">
              <w:t>Ulica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B2605" w:rsidP="00796C4D">
            <w:pPr>
              <w:pStyle w:val="Default"/>
              <w:spacing w:line="360" w:lineRule="auto"/>
            </w:pPr>
            <w:r w:rsidRPr="003B2605">
              <w:t>Nr domu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B2605" w:rsidP="00796C4D">
            <w:pPr>
              <w:pStyle w:val="Default"/>
              <w:spacing w:line="360" w:lineRule="auto"/>
            </w:pPr>
            <w:r w:rsidRPr="003B2605">
              <w:t>Nr mieszkania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B2605" w:rsidP="00796C4D">
            <w:pPr>
              <w:pStyle w:val="Default"/>
              <w:spacing w:line="360" w:lineRule="auto"/>
            </w:pPr>
            <w:r w:rsidRPr="003B2605">
              <w:t>Adres poczty elektronicznej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  <w:tr w:rsidR="00370214" w:rsidRPr="003B2605" w:rsidTr="00796C4D">
        <w:tc>
          <w:tcPr>
            <w:tcW w:w="4606" w:type="dxa"/>
            <w:vAlign w:val="center"/>
          </w:tcPr>
          <w:p w:rsidR="00370214" w:rsidRPr="003B2605" w:rsidRDefault="003B2605" w:rsidP="00796C4D">
            <w:pPr>
              <w:pStyle w:val="Default"/>
              <w:spacing w:line="360" w:lineRule="auto"/>
            </w:pPr>
            <w:r w:rsidRPr="003B2605">
              <w:t>Nr telefonu</w:t>
            </w:r>
          </w:p>
        </w:tc>
        <w:tc>
          <w:tcPr>
            <w:tcW w:w="4606" w:type="dxa"/>
            <w:vAlign w:val="center"/>
          </w:tcPr>
          <w:p w:rsidR="00370214" w:rsidRPr="003B2605" w:rsidRDefault="00370214" w:rsidP="00796C4D">
            <w:pPr>
              <w:pStyle w:val="Default"/>
              <w:spacing w:line="360" w:lineRule="auto"/>
            </w:pPr>
          </w:p>
        </w:tc>
      </w:tr>
    </w:tbl>
    <w:p w:rsidR="00370214" w:rsidRDefault="00370214" w:rsidP="00370214">
      <w:pPr>
        <w:pStyle w:val="Default"/>
      </w:pPr>
    </w:p>
    <w:p w:rsidR="003B2605" w:rsidRDefault="003B2605" w:rsidP="003B2605">
      <w:pPr>
        <w:pStyle w:val="Default"/>
        <w:spacing w:line="276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……………………………….., dnia ………………….. r.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3B2605" w:rsidRDefault="003B2605" w:rsidP="003B2605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Ja, niżej podpisany …………………………., PESEL: ………………………., niniejszym wyrażam zgodę na kandydowanie na stanowisko Członka Zarządu OŚR</w:t>
      </w:r>
      <w:r w:rsidR="00BD7ED1">
        <w:rPr>
          <w:sz w:val="22"/>
          <w:szCs w:val="22"/>
        </w:rPr>
        <w:t>O</w:t>
      </w:r>
      <w:r>
        <w:rPr>
          <w:sz w:val="22"/>
          <w:szCs w:val="22"/>
        </w:rPr>
        <w:t xml:space="preserve">DKA BADAWCZO-ROZWOJOWEGO CENTRUM TECHNIKI MORSKIEJ S.A. z siedzibą w Gdyni </w:t>
      </w:r>
      <w:r w:rsidR="00857A4E">
        <w:rPr>
          <w:sz w:val="22"/>
          <w:szCs w:val="22"/>
        </w:rPr>
        <w:t xml:space="preserve">(„Spółka”) </w:t>
      </w:r>
      <w:r>
        <w:rPr>
          <w:sz w:val="22"/>
          <w:szCs w:val="22"/>
        </w:rPr>
        <w:t xml:space="preserve">i oświadczam że: </w:t>
      </w:r>
    </w:p>
    <w:p w:rsidR="003B2605" w:rsidRDefault="003B2605" w:rsidP="003B2605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3B2605" w:rsidRDefault="003B2605" w:rsidP="003B2605">
      <w:pPr>
        <w:pStyle w:val="Default"/>
        <w:spacing w:after="19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96C4D">
        <w:rPr>
          <w:sz w:val="22"/>
          <w:szCs w:val="22"/>
        </w:rPr>
        <w:t>S</w:t>
      </w:r>
      <w:r>
        <w:rPr>
          <w:sz w:val="22"/>
          <w:szCs w:val="22"/>
        </w:rPr>
        <w:t xml:space="preserve">pełniam następujące wymogi: </w:t>
      </w:r>
    </w:p>
    <w:p w:rsidR="003B2605" w:rsidRDefault="003B2605" w:rsidP="003B2605">
      <w:pPr>
        <w:pStyle w:val="Default"/>
        <w:numPr>
          <w:ilvl w:val="1"/>
          <w:numId w:val="5"/>
        </w:numPr>
        <w:spacing w:after="19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posiadam wykształcenie wyższe/wykształcenie wyższe uzyskane za granicą uznawane </w:t>
      </w:r>
      <w:r>
        <w:rPr>
          <w:sz w:val="22"/>
          <w:szCs w:val="22"/>
        </w:rPr>
        <w:br/>
        <w:t xml:space="preserve">w Rzeczypospolitej Polskiej, na podstawie przepisów odrębnych; </w:t>
      </w:r>
    </w:p>
    <w:p w:rsidR="003B2605" w:rsidRDefault="003B2605" w:rsidP="003B2605">
      <w:pPr>
        <w:pStyle w:val="Default"/>
        <w:numPr>
          <w:ilvl w:val="1"/>
          <w:numId w:val="5"/>
        </w:numPr>
        <w:spacing w:after="19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3B2605" w:rsidRDefault="003B2605" w:rsidP="003B2605">
      <w:pPr>
        <w:pStyle w:val="Default"/>
        <w:numPr>
          <w:ilvl w:val="1"/>
          <w:numId w:val="5"/>
        </w:numPr>
        <w:spacing w:after="19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posiadam co najmniej 3-letnie doświadczenie na stanowiskach kierowniczych lub samodzielnych albo wynikającego z prowadzenia działalności gospodarczej na własny rachunek; </w:t>
      </w:r>
    </w:p>
    <w:p w:rsidR="003B2605" w:rsidRDefault="003B2605" w:rsidP="003B2605">
      <w:pPr>
        <w:pStyle w:val="Defaul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nie podlegam określonym w przepisach prawa ograniczeniom lub zakazom zajmowania stanowiska członka zarządu w innych spółkach;</w:t>
      </w:r>
    </w:p>
    <w:p w:rsidR="003B2605" w:rsidRDefault="003B2605" w:rsidP="003B2605">
      <w:pPr>
        <w:pStyle w:val="Defaul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pełnię funkcji społecznego współpracownika, nie jestem zatrudniony/a w biurze poselskim, senatorskim, poselsko-senatorskim lub biurze posła do Parlamentu Europejskiego na podstawie umowy o pracę i nie świadczę pracy na podstawie umowy zlecenia lub innej umowy </w:t>
      </w:r>
      <w:r>
        <w:rPr>
          <w:sz w:val="22"/>
          <w:szCs w:val="22"/>
        </w:rPr>
        <w:br/>
        <w:t xml:space="preserve">o podobnym charakterze. </w:t>
      </w: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Nie wchodzę w skład organu partii politycznej reprezentującego partię polityczną na zewnątrz oraz uprawnionego do zaciągania zobowiązań.</w:t>
      </w: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Nie jestem zatrudniony/a przez partię polityczną na podstawie umowy o pracę i nie świadczę pracy na podstawie umowy zlecenia lub innej umowy o podobnym charakterze.</w:t>
      </w:r>
      <w:r>
        <w:rPr>
          <w:sz w:val="22"/>
          <w:szCs w:val="22"/>
        </w:rPr>
        <w:br/>
      </w: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Nie pełnię funkcji z wyboru w zakładowej organizacji związkowej lub zakładowej organizacji związkowej spółki z grupy kapitałowej spółki.</w:t>
      </w:r>
    </w:p>
    <w:p w:rsidR="003B2605" w:rsidRDefault="003B2605" w:rsidP="003B2605">
      <w:pPr>
        <w:pStyle w:val="Defaul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Nie podlegam określonym w przepisach prawa ograniczeniom lub zakazom zajmowania stanowiska członka zarządu w innych spółkach, </w:t>
      </w:r>
    </w:p>
    <w:p w:rsidR="003B2605" w:rsidRDefault="003B2605" w:rsidP="003B2605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2605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3B2605">
        <w:rPr>
          <w:sz w:val="22"/>
          <w:szCs w:val="22"/>
        </w:rPr>
        <w:t>ie wykonuję aktywności społecznej lub zarobkowej rodzącej konflikt interesów wobec działalności Spółki</w:t>
      </w:r>
      <w:r>
        <w:rPr>
          <w:sz w:val="22"/>
          <w:szCs w:val="22"/>
        </w:rPr>
        <w:t>.</w:t>
      </w:r>
      <w:r w:rsidRPr="003B2605">
        <w:rPr>
          <w:sz w:val="22"/>
          <w:szCs w:val="22"/>
        </w:rPr>
        <w:t xml:space="preserve"> </w:t>
      </w:r>
    </w:p>
    <w:p w:rsidR="003B2605" w:rsidRPr="003B2605" w:rsidRDefault="003B2605" w:rsidP="003B2605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3B2605" w:rsidRDefault="003B2605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Korzystam z pełni praw publicznych.</w:t>
      </w:r>
    </w:p>
    <w:p w:rsidR="003B2605" w:rsidRDefault="003B2605" w:rsidP="003B2605">
      <w:pPr>
        <w:pStyle w:val="Defaul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</w:p>
    <w:p w:rsidR="003B2605" w:rsidRPr="003B2605" w:rsidRDefault="003B2605" w:rsidP="003B2605">
      <w:pPr>
        <w:pStyle w:val="Default"/>
        <w:spacing w:after="202" w:line="276" w:lineRule="auto"/>
        <w:jc w:val="both"/>
      </w:pPr>
      <w:r>
        <w:rPr>
          <w:sz w:val="22"/>
          <w:szCs w:val="22"/>
        </w:rPr>
        <w:lastRenderedPageBreak/>
        <w:t xml:space="preserve">9. Posiadam pełną zdolności do czynności prawnych, </w:t>
      </w:r>
      <w:r w:rsidRPr="003B2605">
        <w:t>nie zostałem/łam skazany prawomocnym wyrokiem za przestępstwa określone w przepisach rozdziałów XXXIII–XXXVII Kodeksu karnego oraz w art. 585, art. 587, art. 590 i w art.</w:t>
      </w:r>
      <w:r w:rsidR="006C5852">
        <w:t xml:space="preserve"> 591 Kodeksu spółek handlowych.</w:t>
      </w:r>
    </w:p>
    <w:p w:rsidR="003B2605" w:rsidRPr="003B2605" w:rsidRDefault="003B2605" w:rsidP="003B2605">
      <w:pPr>
        <w:autoSpaceDE w:val="0"/>
        <w:autoSpaceDN w:val="0"/>
        <w:adjustRightInd w:val="0"/>
        <w:spacing w:after="202"/>
        <w:jc w:val="both"/>
        <w:rPr>
          <w:rFonts w:ascii="Calibri" w:hAnsi="Calibri" w:cs="Calibri"/>
          <w:color w:val="000000"/>
        </w:rPr>
      </w:pPr>
      <w:r w:rsidRPr="003B2605">
        <w:rPr>
          <w:rFonts w:ascii="Calibri" w:hAnsi="Calibri" w:cs="Calibri"/>
          <w:color w:val="000000"/>
        </w:rPr>
        <w:t>11</w:t>
      </w:r>
      <w:r w:rsidR="006C5852">
        <w:rPr>
          <w:rFonts w:ascii="Calibri" w:hAnsi="Calibri" w:cs="Calibri"/>
          <w:color w:val="000000"/>
        </w:rPr>
        <w:t>.</w:t>
      </w:r>
      <w:r w:rsidRPr="003B2605">
        <w:rPr>
          <w:rFonts w:ascii="Calibri" w:hAnsi="Calibri" w:cs="Calibri"/>
          <w:color w:val="000000"/>
        </w:rPr>
        <w:t xml:space="preserve"> </w:t>
      </w:r>
      <w:r w:rsidR="006C5852">
        <w:rPr>
          <w:rFonts w:ascii="Calibri" w:hAnsi="Calibri" w:cs="Calibri"/>
          <w:color w:val="000000"/>
        </w:rPr>
        <w:t>Z</w:t>
      </w:r>
      <w:r w:rsidRPr="003B2605">
        <w:rPr>
          <w:rFonts w:ascii="Calibri" w:hAnsi="Calibri" w:cs="Calibri"/>
          <w:color w:val="000000"/>
        </w:rPr>
        <w:t>obowiązuje się – o ile to konieczne, w przypadku powołania do Zarządu Spółki – do niezwłocznego zabezpieczenia kwestii związanych z posiadaniem prze</w:t>
      </w:r>
      <w:r w:rsidR="006C5852">
        <w:rPr>
          <w:rFonts w:ascii="Calibri" w:hAnsi="Calibri" w:cs="Calibri"/>
          <w:color w:val="000000"/>
        </w:rPr>
        <w:t>z Spółkę odpowiednich koncesji.</w:t>
      </w:r>
    </w:p>
    <w:p w:rsidR="003B2605" w:rsidRPr="003B2605" w:rsidRDefault="003B2605" w:rsidP="003B260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B2605">
        <w:rPr>
          <w:rFonts w:ascii="Calibri" w:hAnsi="Calibri" w:cs="Calibri"/>
          <w:color w:val="000000"/>
        </w:rPr>
        <w:t>12</w:t>
      </w:r>
      <w:r w:rsidR="006C5852">
        <w:rPr>
          <w:rFonts w:ascii="Calibri" w:hAnsi="Calibri" w:cs="Calibri"/>
          <w:color w:val="000000"/>
        </w:rPr>
        <w:t>. P</w:t>
      </w:r>
      <w:r w:rsidRPr="003B2605">
        <w:rPr>
          <w:rFonts w:ascii="Calibri" w:hAnsi="Calibri" w:cs="Calibri"/>
          <w:color w:val="000000"/>
        </w:rPr>
        <w:t>osiadam dostęp do informacji niejawnych z klauzulą co najmniej „tajne”/ zobowiązuję się do wypełnienia, w terminie 21 dni od powołania wypełnienia an</w:t>
      </w:r>
      <w:r w:rsidR="006C5852">
        <w:rPr>
          <w:rFonts w:ascii="Calibri" w:hAnsi="Calibri" w:cs="Calibri"/>
          <w:color w:val="000000"/>
        </w:rPr>
        <w:t>kiety bezpieczeństwa osobowego.</w:t>
      </w:r>
    </w:p>
    <w:p w:rsidR="003B2605" w:rsidRDefault="003B2605" w:rsidP="003B2605">
      <w:pPr>
        <w:pStyle w:val="Default"/>
        <w:spacing w:line="276" w:lineRule="auto"/>
        <w:jc w:val="both"/>
      </w:pPr>
    </w:p>
    <w:p w:rsidR="005D4F28" w:rsidRDefault="005D4F28" w:rsidP="003B2605">
      <w:pPr>
        <w:pStyle w:val="Default"/>
        <w:spacing w:line="276" w:lineRule="auto"/>
        <w:jc w:val="both"/>
      </w:pPr>
    </w:p>
    <w:p w:rsidR="005D4F28" w:rsidRDefault="005D4F28" w:rsidP="003B26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aktualnie pełnię funkcję w organach niżej wymienionych spółek i podmiotów, prowadzę działalność gospodarczą lub wykonuję pracę dla:</w:t>
      </w:r>
    </w:p>
    <w:p w:rsidR="005D4F28" w:rsidRDefault="005D4F28" w:rsidP="003B2605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3260"/>
        <w:gridCol w:w="3260"/>
      </w:tblGrid>
      <w:tr w:rsidR="005D4F28" w:rsidTr="005D4F28">
        <w:trPr>
          <w:trHeight w:val="4037"/>
        </w:trPr>
        <w:tc>
          <w:tcPr>
            <w:tcW w:w="1560" w:type="dxa"/>
            <w:vAlign w:val="center"/>
          </w:tcPr>
          <w:p w:rsidR="005D4F28" w:rsidRDefault="005D4F28" w:rsidP="005D4F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siedziba spółki lub innego podmiotu</w:t>
            </w:r>
          </w:p>
          <w:p w:rsidR="005D4F28" w:rsidRDefault="005D4F28" w:rsidP="005D4F28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5D4F28" w:rsidRDefault="005D4F28" w:rsidP="005D4F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  <w:p w:rsidR="005D4F28" w:rsidRDefault="005D4F28" w:rsidP="005D4F28">
            <w:pPr>
              <w:pStyle w:val="Default"/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5D4F28" w:rsidRDefault="005D4F28" w:rsidP="005D4F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wskazania do pełnienia funkcji (rok, miesiąc)</w:t>
            </w:r>
          </w:p>
          <w:p w:rsidR="005D4F28" w:rsidRDefault="005D4F28" w:rsidP="005D4F28">
            <w:pPr>
              <w:pStyle w:val="Default"/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:rsidR="005D4F28" w:rsidRDefault="005D4F28" w:rsidP="005D4F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(%) Skarbu Państwa/</w:t>
            </w:r>
          </w:p>
          <w:p w:rsidR="005D4F28" w:rsidRDefault="005D4F28" w:rsidP="005D4F28">
            <w:pPr>
              <w:pStyle w:val="Default"/>
              <w:spacing w:line="276" w:lineRule="auto"/>
              <w:jc w:val="center"/>
            </w:pPr>
            <w:r>
              <w:rPr>
                <w:sz w:val="22"/>
                <w:szCs w:val="22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3260" w:type="dxa"/>
            <w:vAlign w:val="center"/>
          </w:tcPr>
          <w:p w:rsidR="005D4F28" w:rsidRDefault="005D4F28" w:rsidP="005D4F2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Wskazany przez</w:t>
            </w:r>
          </w:p>
          <w:p w:rsidR="005D4F28" w:rsidRDefault="005D4F28" w:rsidP="005D4F28">
            <w:pPr>
              <w:pStyle w:val="Default"/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np.: Skarb Państwa, jednostkę samorządu terytorialnego lub państwową osobę prawną, spółkę z udziałem Skarbu Państwa lub inny podmiot/podmiot prywatny</w:t>
            </w:r>
            <w:r>
              <w:rPr>
                <w:i/>
                <w:iCs/>
                <w:sz w:val="22"/>
                <w:szCs w:val="22"/>
              </w:rPr>
              <w:t>.)</w:t>
            </w:r>
          </w:p>
        </w:tc>
      </w:tr>
      <w:tr w:rsidR="005D4F28" w:rsidTr="005D4F28">
        <w:trPr>
          <w:trHeight w:val="887"/>
        </w:trPr>
        <w:tc>
          <w:tcPr>
            <w:tcW w:w="15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32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32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</w:tr>
      <w:tr w:rsidR="005D4F28" w:rsidTr="005D4F28">
        <w:trPr>
          <w:trHeight w:val="949"/>
        </w:trPr>
        <w:tc>
          <w:tcPr>
            <w:tcW w:w="15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32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32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</w:tr>
      <w:tr w:rsidR="005D4F28" w:rsidTr="005D4F28">
        <w:trPr>
          <w:trHeight w:val="1012"/>
        </w:trPr>
        <w:tc>
          <w:tcPr>
            <w:tcW w:w="15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1559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32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  <w:tc>
          <w:tcPr>
            <w:tcW w:w="3260" w:type="dxa"/>
            <w:vAlign w:val="center"/>
          </w:tcPr>
          <w:p w:rsidR="005D4F28" w:rsidRDefault="005D4F28" w:rsidP="003B2605">
            <w:pPr>
              <w:pStyle w:val="Default"/>
              <w:spacing w:line="276" w:lineRule="auto"/>
              <w:jc w:val="both"/>
            </w:pPr>
          </w:p>
        </w:tc>
      </w:tr>
    </w:tbl>
    <w:p w:rsidR="005D4F28" w:rsidRDefault="005D4F28" w:rsidP="003B2605">
      <w:pPr>
        <w:pStyle w:val="Default"/>
        <w:spacing w:line="276" w:lineRule="auto"/>
        <w:jc w:val="both"/>
      </w:pPr>
    </w:p>
    <w:p w:rsidR="00152055" w:rsidRDefault="00152055" w:rsidP="001520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152055" w:rsidRPr="00152055" w:rsidRDefault="00152055" w:rsidP="001520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52055">
        <w:rPr>
          <w:rFonts w:ascii="Calibri" w:hAnsi="Calibri" w:cs="Calibri"/>
          <w:color w:val="000000"/>
        </w:rPr>
        <w:t xml:space="preserve">Informacja o ewentualnym wystąpieniu sytuacji nieotrzymania absolutorium z wykonania obowiązków członka organu spółki lub innego podmiotu </w:t>
      </w:r>
    </w:p>
    <w:p w:rsidR="00152055" w:rsidRDefault="00152055" w:rsidP="001520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52055">
        <w:rPr>
          <w:rFonts w:ascii="Calibri" w:hAnsi="Calibri" w:cs="Calibri"/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Calibri" w:hAnsi="Calibri" w:cs="Calibri"/>
          <w:color w:val="000000"/>
        </w:rPr>
        <w:t>………………</w:t>
      </w:r>
      <w:r w:rsidRPr="00152055">
        <w:rPr>
          <w:rFonts w:ascii="Calibri" w:hAnsi="Calibri" w:cs="Calibri"/>
          <w:color w:val="000000"/>
        </w:rPr>
        <w:t xml:space="preserve"> </w:t>
      </w:r>
    </w:p>
    <w:p w:rsidR="00152055" w:rsidRPr="00152055" w:rsidRDefault="00152055" w:rsidP="001520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52055">
        <w:rPr>
          <w:rFonts w:ascii="Calibri" w:hAnsi="Calibri" w:cs="Calibri"/>
          <w:color w:val="000000"/>
        </w:rPr>
        <w:lastRenderedPageBreak/>
        <w:t xml:space="preserve">Do niniejszego zgłoszenia załączam: </w:t>
      </w:r>
    </w:p>
    <w:p w:rsidR="00152055" w:rsidRPr="00152055" w:rsidRDefault="00152055" w:rsidP="001520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52055">
        <w:rPr>
          <w:rFonts w:ascii="Calibri" w:hAnsi="Calibri" w:cs="Calibri"/>
          <w:color w:val="000000"/>
        </w:rPr>
        <w:t xml:space="preserve">- życiorys, </w:t>
      </w:r>
    </w:p>
    <w:p w:rsidR="00152055" w:rsidRDefault="00152055" w:rsidP="00152055">
      <w:pPr>
        <w:pStyle w:val="Default"/>
        <w:spacing w:line="360" w:lineRule="auto"/>
        <w:jc w:val="both"/>
        <w:rPr>
          <w:sz w:val="22"/>
          <w:szCs w:val="22"/>
        </w:rPr>
      </w:pPr>
      <w:r w:rsidRPr="00152055">
        <w:rPr>
          <w:sz w:val="22"/>
          <w:szCs w:val="22"/>
        </w:rPr>
        <w:t>- CV,</w:t>
      </w:r>
    </w:p>
    <w:p w:rsidR="00152055" w:rsidRDefault="00152055" w:rsidP="001520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52055">
        <w:rPr>
          <w:rFonts w:ascii="Calibri" w:hAnsi="Calibri" w:cs="Calibri"/>
          <w:color w:val="000000"/>
        </w:rPr>
        <w:t>- inne: 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……………………………………………………………………………………………………………………………….</w:t>
      </w:r>
      <w:r w:rsidRPr="00152055">
        <w:rPr>
          <w:rFonts w:ascii="Calibri" w:hAnsi="Calibri" w:cs="Calibri"/>
          <w:color w:val="000000"/>
        </w:rPr>
        <w:t xml:space="preserve">…. </w:t>
      </w:r>
      <w:r w:rsidR="00E15446">
        <w:rPr>
          <w:rFonts w:ascii="Calibri" w:hAnsi="Calibri" w:cs="Calibri"/>
          <w:color w:val="000000"/>
        </w:rPr>
        <w:br/>
      </w:r>
    </w:p>
    <w:p w:rsidR="00152055" w:rsidRPr="00152055" w:rsidRDefault="00152055" w:rsidP="001520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52055" w:rsidRDefault="00152055" w:rsidP="001520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52055">
        <w:rPr>
          <w:rFonts w:ascii="Calibri" w:hAnsi="Calibri" w:cs="Calibri"/>
          <w:color w:val="000000"/>
        </w:rPr>
        <w:t xml:space="preserve">Oświadczam, że podane w niniejszym zgłoszeniu oraz załączonych dokumentach informacje są zgodne z prawdą i nie zatajają prawdy. </w:t>
      </w:r>
    </w:p>
    <w:p w:rsidR="00E15446" w:rsidRPr="00152055" w:rsidRDefault="00E15446" w:rsidP="001520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:rsidR="00152055" w:rsidRDefault="00152055" w:rsidP="001520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52055">
        <w:rPr>
          <w:rFonts w:ascii="Calibri" w:hAnsi="Calibri" w:cs="Calibri"/>
          <w:color w:val="000000"/>
        </w:rPr>
        <w:t xml:space="preserve">Jestem świadomy/a odpowiedzialności karnej za składanie oświadczeń niezgodnych z prawdą, zgodnie z art. 233 § 1 Kodeksu Karnego. </w:t>
      </w:r>
    </w:p>
    <w:p w:rsidR="00E15446" w:rsidRPr="00152055" w:rsidRDefault="00E15446" w:rsidP="001520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:rsidR="00CD25C3" w:rsidRDefault="00152055" w:rsidP="00152055">
      <w:pPr>
        <w:pStyle w:val="Default"/>
        <w:spacing w:line="360" w:lineRule="auto"/>
        <w:jc w:val="both"/>
      </w:pPr>
      <w:r w:rsidRPr="00152055">
        <w:rPr>
          <w:sz w:val="22"/>
          <w:szCs w:val="22"/>
        </w:rPr>
        <w:t>Wyrażam zgodę na przetwarzanie moich danych osobowych dla celów postępowania kwalifikacyjnego na stanowisko Członka Zarządu Spółki.</w:t>
      </w:r>
    </w:p>
    <w:p w:rsidR="00CD25C3" w:rsidRPr="00CD25C3" w:rsidRDefault="00CD25C3" w:rsidP="00CD25C3"/>
    <w:p w:rsidR="00CD25C3" w:rsidRPr="00CD25C3" w:rsidRDefault="00CD25C3" w:rsidP="00CD25C3"/>
    <w:p w:rsidR="00CD25C3" w:rsidRPr="00CD25C3" w:rsidRDefault="00CD25C3" w:rsidP="00CD25C3"/>
    <w:p w:rsidR="00CD25C3" w:rsidRDefault="00CD25C3" w:rsidP="00CD25C3"/>
    <w:p w:rsidR="00255563" w:rsidRDefault="00CD25C3" w:rsidP="00CD25C3">
      <w:pPr>
        <w:tabs>
          <w:tab w:val="left" w:pos="7410"/>
        </w:tabs>
        <w:spacing w:line="360" w:lineRule="auto"/>
        <w:ind w:left="5664"/>
      </w:pPr>
      <w:r>
        <w:t xml:space="preserve">               Podpis  Kandydata</w:t>
      </w:r>
    </w:p>
    <w:p w:rsidR="00152055" w:rsidRPr="00CD25C3" w:rsidRDefault="00CD25C3" w:rsidP="00CD25C3">
      <w:pPr>
        <w:tabs>
          <w:tab w:val="left" w:pos="7410"/>
        </w:tabs>
        <w:spacing w:line="360" w:lineRule="auto"/>
        <w:ind w:left="5664"/>
      </w:pPr>
      <w:bookmarkStart w:id="0" w:name="_GoBack"/>
      <w:bookmarkEnd w:id="0"/>
      <w:r>
        <w:br/>
        <w:t>………………………………….………………………</w:t>
      </w:r>
    </w:p>
    <w:sectPr w:rsidR="00152055" w:rsidRPr="00CD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546"/>
    <w:multiLevelType w:val="hybridMultilevel"/>
    <w:tmpl w:val="6AF6F1E4"/>
    <w:lvl w:ilvl="0" w:tplc="B0125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F61"/>
    <w:multiLevelType w:val="hybridMultilevel"/>
    <w:tmpl w:val="3C43FB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481809"/>
    <w:multiLevelType w:val="hybridMultilevel"/>
    <w:tmpl w:val="CFDA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7D7E"/>
    <w:multiLevelType w:val="hybridMultilevel"/>
    <w:tmpl w:val="1A1613AA"/>
    <w:lvl w:ilvl="0" w:tplc="11E4B3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0C6B"/>
    <w:multiLevelType w:val="hybridMultilevel"/>
    <w:tmpl w:val="64CE8BAA"/>
    <w:lvl w:ilvl="0" w:tplc="5F7A47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5"/>
    <w:rsid w:val="00152055"/>
    <w:rsid w:val="00255563"/>
    <w:rsid w:val="00370214"/>
    <w:rsid w:val="003B2605"/>
    <w:rsid w:val="005D4F28"/>
    <w:rsid w:val="006C5852"/>
    <w:rsid w:val="00796C4D"/>
    <w:rsid w:val="007C15AA"/>
    <w:rsid w:val="00857A4E"/>
    <w:rsid w:val="00AE4298"/>
    <w:rsid w:val="00BD7ED1"/>
    <w:rsid w:val="00C007D0"/>
    <w:rsid w:val="00C52A03"/>
    <w:rsid w:val="00C6004F"/>
    <w:rsid w:val="00CD25C3"/>
    <w:rsid w:val="00E15446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Kosińska</dc:creator>
  <cp:lastModifiedBy>Iwona Mrozińska Kapciak</cp:lastModifiedBy>
  <cp:revision>2</cp:revision>
  <dcterms:created xsi:type="dcterms:W3CDTF">2018-09-24T07:57:00Z</dcterms:created>
  <dcterms:modified xsi:type="dcterms:W3CDTF">2018-09-24T07:57:00Z</dcterms:modified>
</cp:coreProperties>
</file>