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r w:rsidRPr="004B079B">
        <w:rPr>
          <w:rFonts w:cstheme="minorHAnsi"/>
        </w:rPr>
        <w:t>……………………………….., dnia ………………….. r.</w:t>
      </w:r>
    </w:p>
    <w:p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:rsidR="004B079B" w:rsidRPr="00F606A2" w:rsidRDefault="004B079B" w:rsidP="00F606A2">
      <w:pPr>
        <w:spacing w:after="0" w:line="280" w:lineRule="exact"/>
        <w:jc w:val="center"/>
        <w:rPr>
          <w:rFonts w:cstheme="minorHAnsi"/>
          <w:b/>
        </w:rPr>
      </w:pPr>
      <w:r w:rsidRPr="00F606A2">
        <w:rPr>
          <w:rFonts w:cstheme="minorHAnsi"/>
          <w:b/>
        </w:rPr>
        <w:t>OŚWIADCZENIE KANDYDATA</w:t>
      </w:r>
    </w:p>
    <w:p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:rsidR="00A51402" w:rsidRPr="004B079B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stanowisko Członka Zarządu spółki pod firmą </w:t>
      </w:r>
      <w:r w:rsidR="00C676AA">
        <w:rPr>
          <w:rFonts w:cstheme="minorHAnsi"/>
        </w:rPr>
        <w:t xml:space="preserve">Ośrodek Badawczo-Rozwojowy Centrum Techniki Morskiej </w:t>
      </w:r>
      <w:r w:rsidRPr="004B079B">
        <w:rPr>
          <w:rFonts w:cstheme="minorHAnsi"/>
        </w:rPr>
        <w:t>S.A</w:t>
      </w:r>
      <w:r w:rsidR="00C676AA">
        <w:rPr>
          <w:rFonts w:cstheme="minorHAnsi"/>
        </w:rPr>
        <w:t xml:space="preserve">. </w:t>
      </w:r>
      <w:r w:rsidRPr="004B079B">
        <w:rPr>
          <w:rFonts w:cstheme="minorHAnsi"/>
        </w:rPr>
        <w:t xml:space="preserve">z siedzibą w </w:t>
      </w:r>
      <w:r w:rsidR="00C676AA">
        <w:rPr>
          <w:rFonts w:cstheme="minorHAnsi"/>
        </w:rPr>
        <w:t>Gdyni przy ul. Dickmana 62</w:t>
      </w:r>
      <w:r w:rsidRPr="004B079B">
        <w:rPr>
          <w:rFonts w:cstheme="minorHAnsi"/>
        </w:rPr>
        <w:t xml:space="preserve"> 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że:</w:t>
      </w:r>
    </w:p>
    <w:p w:rsidR="00A51402" w:rsidRPr="004B079B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:rsidR="00A51402" w:rsidRPr="004B079B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51402" w:rsidRPr="004B079B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A51402" w:rsidRPr="004B079B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:rsidR="004B079B" w:rsidRDefault="004B079B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:rsidR="004B079B" w:rsidRPr="004B079B" w:rsidRDefault="004B079B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:rsidR="00A51402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51402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:rsidR="00A51402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zatrudniony/a przez partię polityczną na podstawie umowy o pracę i nie świadczę pracy na podstawie umowy zlecenia lub innej umowy o podobnym charakterze;</w:t>
      </w:r>
    </w:p>
    <w:p w:rsidR="00A51402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:rsidR="00A51402" w:rsidRPr="004B079B" w:rsidRDefault="00A51402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:rsidR="004B079B" w:rsidRDefault="004B079B" w:rsidP="00A012CC">
      <w:pPr>
        <w:pStyle w:val="Akapitzlist"/>
        <w:numPr>
          <w:ilvl w:val="0"/>
          <w:numId w:val="4"/>
        </w:numPr>
        <w:spacing w:beforeLines="60" w:afterLines="60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 prawomocnym wyrokiem za przestępstwa określone w przepisach rozdziałów XXXIII–XXXVII Kodeksu karnego oraz w art. 585, art. 587, art. 590 i w art. 591 Kodeksu spółek handlowych</w:t>
      </w:r>
      <w:r>
        <w:rPr>
          <w:rFonts w:cstheme="minorHAnsi"/>
        </w:rPr>
        <w:t>.</w:t>
      </w:r>
    </w:p>
    <w:p w:rsidR="004B079B" w:rsidRDefault="004B079B" w:rsidP="00A012CC">
      <w:pPr>
        <w:spacing w:beforeLines="60" w:afterLines="60" w:line="280" w:lineRule="exact"/>
        <w:jc w:val="both"/>
        <w:rPr>
          <w:rFonts w:cstheme="minorHAnsi"/>
        </w:rPr>
      </w:pPr>
    </w:p>
    <w:p w:rsidR="00F81F8B" w:rsidRPr="004B079B" w:rsidRDefault="004B079B" w:rsidP="00A012CC">
      <w:pPr>
        <w:spacing w:beforeLines="60" w:afterLines="60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3"/>
        <w:gridCol w:w="1559"/>
        <w:gridCol w:w="1417"/>
        <w:gridCol w:w="2127"/>
      </w:tblGrid>
      <w:tr w:rsidR="00F606A2" w:rsidRPr="00F606A2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lastRenderedPageBreak/>
              <w:t xml:space="preserve">Nazwa i siedziba 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  <w:bookmarkStart w:id="0" w:name="_GoBack"/>
            <w:bookmarkEnd w:id="0"/>
          </w:p>
        </w:tc>
      </w:tr>
      <w:tr w:rsidR="00F606A2" w:rsidRPr="004B079B" w:rsidTr="00F606A2">
        <w:trPr>
          <w:cantSplit/>
          <w:trHeight w:val="645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Wyrażam zgodę na przetwarzanie moich danych osobowych dla celów postępowania kwalifikacyjnego na stanowisko Członka Zarządu Spółki. </w:t>
      </w:r>
    </w:p>
    <w:p w:rsidR="001833E8" w:rsidRDefault="001833E8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61" w:rsidRDefault="00C83261" w:rsidP="00EB776E">
      <w:pPr>
        <w:spacing w:after="0" w:line="240" w:lineRule="auto"/>
      </w:pPr>
      <w:r>
        <w:separator/>
      </w:r>
    </w:p>
  </w:endnote>
  <w:endnote w:type="continuationSeparator" w:id="1">
    <w:p w:rsidR="00C83261" w:rsidRDefault="00C83261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61" w:rsidRDefault="00C83261" w:rsidP="00EB776E">
      <w:pPr>
        <w:spacing w:after="0" w:line="240" w:lineRule="auto"/>
      </w:pPr>
      <w:r>
        <w:separator/>
      </w:r>
    </w:p>
  </w:footnote>
  <w:footnote w:type="continuationSeparator" w:id="1">
    <w:p w:rsidR="00C83261" w:rsidRDefault="00C83261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4131"/>
    <w:rsid w:val="000F4820"/>
    <w:rsid w:val="00104E2A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12CC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676AA"/>
    <w:rsid w:val="00C83261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przempoz@hotmail.com</cp:lastModifiedBy>
  <cp:revision>4</cp:revision>
  <cp:lastPrinted>2018-01-29T10:14:00Z</cp:lastPrinted>
  <dcterms:created xsi:type="dcterms:W3CDTF">2018-12-28T14:38:00Z</dcterms:created>
  <dcterms:modified xsi:type="dcterms:W3CDTF">2018-12-28T14:39:00Z</dcterms:modified>
</cp:coreProperties>
</file>