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GoBack"/>
      <w:bookmarkStart w:id="1" w:name="_Hlk508006438"/>
      <w:bookmarkEnd w:id="0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</w:t>
      </w:r>
      <w:r w:rsidR="006423FE" w:rsidRPr="00BB5726">
        <w:rPr>
          <w:rFonts w:asciiTheme="majorHAnsi" w:hAnsiTheme="majorHAnsi" w:cstheme="majorHAnsi"/>
          <w:szCs w:val="22"/>
        </w:rPr>
        <w:t xml:space="preserve">stanowisko Członka Zarządu </w:t>
      </w:r>
      <w:r w:rsidR="006423FE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A66DA" w:rsidRPr="00CE1CCB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 xml:space="preserve">WZÓR INFORMACJI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2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8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BB5726" w:rsidRPr="00BB5726">
        <w:rPr>
          <w:rFonts w:asciiTheme="majorHAnsi" w:hAnsiTheme="majorHAnsi" w:cstheme="majorHAnsi"/>
          <w:szCs w:val="22"/>
        </w:rPr>
        <w:t xml:space="preserve">Członka Zarządu </w:t>
      </w:r>
      <w:r w:rsidR="00BB5726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BB5726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 w:rsidRPr="006423FE">
        <w:rPr>
          <w:rFonts w:asciiTheme="majorHAnsi" w:hAnsiTheme="majorHAnsi" w:cstheme="majorHAnsi"/>
          <w:szCs w:val="22"/>
        </w:rPr>
        <w:t>,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lastRenderedPageBreak/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nadzorczego-Prezesa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2"/>
    <w:p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1"/>
    <w:p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9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0"/>
      <w:footerReference w:type="default" r:id="rId11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0C" w:rsidRDefault="00F1510C" w:rsidP="00B1395A">
      <w:r>
        <w:separator/>
      </w:r>
    </w:p>
  </w:endnote>
  <w:endnote w:type="continuationSeparator" w:id="1">
    <w:p w:rsidR="00F1510C" w:rsidRDefault="00F1510C" w:rsidP="00B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D" w:rsidRDefault="0060149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4" o:spid="_x0000_s51202" type="#_x0000_t202" style="position:absolute;margin-left:162.5pt;margin-top:789pt;width:358.95pt;height:35.6pt;z-index:2516858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" filled="f" stroked="f">
          <v:textbox inset="0,0,0,0">
            <w:txbxContent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Kapitał zakładowy: 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755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346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296,00</w:t>
                </w: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zł | Kapitał wpłacony: 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755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346</w:t>
                </w:r>
                <w:r>
                  <w:rPr>
                    <w:rFonts w:ascii="Calibri" w:hAnsi="Calibri"/>
                    <w:sz w:val="14"/>
                    <w:szCs w:val="14"/>
                  </w:rPr>
                  <w:t>.</w:t>
                </w:r>
                <w:r w:rsidRPr="00791596">
                  <w:rPr>
                    <w:rFonts w:ascii="Calibri" w:hAnsi="Calibri"/>
                    <w:sz w:val="14"/>
                    <w:szCs w:val="14"/>
                  </w:rPr>
                  <w:t>296,00</w:t>
                </w:r>
                <w:r w:rsidRPr="00C41955">
                  <w:rPr>
                    <w:rFonts w:ascii="Calibri" w:hAnsi="Calibri"/>
                    <w:sz w:val="14"/>
                    <w:szCs w:val="14"/>
                  </w:rPr>
                  <w:t xml:space="preserve"> zł | NIP: 7962963627 | REGON: 147001860</w:t>
                </w:r>
              </w:p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Konto bankowe: PKO Bank Polski S.A. 57 1020 1026 0000 1402 0228 2507</w:t>
                </w:r>
              </w:p>
              <w:p w:rsidR="007B756D" w:rsidRPr="00C41955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Sąd Rejonowy dla m.st. Warszawy w Warszawie, XIV Wydział Gospodarczy Krajowego Rejestru Sądowego</w:t>
                </w:r>
              </w:p>
              <w:p w:rsidR="007B756D" w:rsidRPr="00C23DC1" w:rsidRDefault="007B756D" w:rsidP="00C41955">
                <w:pPr>
                  <w:pStyle w:val="Bezodstpw"/>
                  <w:rPr>
                    <w:rFonts w:ascii="Calibri" w:hAnsi="Calibri"/>
                    <w:sz w:val="14"/>
                    <w:szCs w:val="14"/>
                  </w:rPr>
                </w:pPr>
                <w:r w:rsidRPr="00C41955">
                  <w:rPr>
                    <w:rFonts w:ascii="Calibri" w:hAnsi="Calibri"/>
                    <w:sz w:val="14"/>
                    <w:szCs w:val="14"/>
                  </w:rPr>
                  <w:t>KRS: 0000489456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Łącznik prosty 13" o:spid="_x0000_s51201" style="position:absolute;z-index:251675648;visibility:visible;mso-position-horizontal-relative:page;mso-position-vertical-relative:page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0C" w:rsidRDefault="00F1510C" w:rsidP="00B1395A">
      <w:r>
        <w:separator/>
      </w:r>
    </w:p>
  </w:footnote>
  <w:footnote w:type="continuationSeparator" w:id="1">
    <w:p w:rsidR="00F1510C" w:rsidRDefault="00F1510C" w:rsidP="00B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4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51210" type="#_x0000_t202" style="position:absolute;margin-left:454.5pt;margin-top:32.25pt;width:87.6pt;height:40.5pt;z-index:2516736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<v:textbox inset="0,0,0,0">
            <w:txbxContent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tel. (+48) 22 718 43 00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faks (+48) 22 718 43 01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biuro@pgzsa.pl</w:t>
                </w:r>
              </w:p>
              <w:p w:rsidR="007B756D" w:rsidRPr="007506CC" w:rsidRDefault="007B756D" w:rsidP="002278A6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www.pgzsa.pl</w:t>
                </w:r>
              </w:p>
              <w:p w:rsidR="007B756D" w:rsidRPr="007506CC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</w:p>
              <w:p w:rsidR="007B756D" w:rsidRPr="007506CC" w:rsidRDefault="007B756D" w:rsidP="00EB2EB0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</w:p>
            </w:txbxContent>
          </v:textbox>
          <w10:wrap anchorx="page" anchory="page"/>
        </v:shape>
      </w:pict>
    </w:r>
    <w:r w:rsidR="0060149D">
      <w:rPr>
        <w:noProof/>
      </w:rPr>
      <w:pict>
        <v:line id="Łącznik prosty 3" o:spid="_x0000_s51209" style="position:absolute;z-index:251684864;visibility:visible;mso-position-horizontal-relative:page;mso-position-vertical-relative:page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<w10:wrap anchorx="page" anchory="page"/>
        </v:line>
      </w:pict>
    </w:r>
    <w:r w:rsidR="0060149D">
      <w:rPr>
        <w:noProof/>
      </w:rPr>
      <w:pict>
        <v:shape id="Pole tekstowe 11" o:spid="_x0000_s51208" type="#_x0000_t202" style="position:absolute;margin-left:361pt;margin-top:31.45pt;width:87.6pt;height:39.75pt;z-index:2516715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<v:textbox inset="0,0,0,0">
            <w:txbxContent>
              <w:p w:rsidR="007B756D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Adres do korespondencji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Biuro w Warszawie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ul. 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Nowy Świat 4a</w:t>
                </w:r>
              </w:p>
              <w:p w:rsidR="007B756D" w:rsidRPr="00DF2B93" w:rsidRDefault="007B756D" w:rsidP="00BC0757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00-497</w:t>
                </w: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 Warszawa</w:t>
                </w:r>
              </w:p>
              <w:p w:rsidR="007B756D" w:rsidRPr="00DF2B93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60149D">
      <w:rPr>
        <w:noProof/>
      </w:rPr>
      <w:pict>
        <v:line id="Łącznik prosty 2" o:spid="_x0000_s51207" style="position:absolute;z-index:251682816;visibility:visible;mso-position-horizontal-relative:page;mso-position-vertical-relative:page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<w10:wrap anchorx="page" anchory="page"/>
        </v:line>
      </w:pict>
    </w:r>
    <w:r w:rsidR="0060149D">
      <w:rPr>
        <w:noProof/>
      </w:rPr>
      <w:pict>
        <v:shape id="Pole tekstowe 10" o:spid="_x0000_s51206" type="#_x0000_t202" style="position:absolute;margin-left:274pt;margin-top:32.5pt;width:81pt;height:42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<v:textbox inset="0,0,0,0">
            <w:txbxContent>
              <w:p w:rsidR="007B756D" w:rsidRPr="007506CC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tel. (+48) 48 670 03  00</w:t>
                </w:r>
              </w:p>
              <w:p w:rsidR="007B756D" w:rsidRPr="007506CC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faks (+48) 22 718 43 01</w:t>
                </w:r>
              </w:p>
              <w:p w:rsidR="007B756D" w:rsidRPr="007506CC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biuro@pgzsa.pl</w:t>
                </w:r>
              </w:p>
              <w:p w:rsidR="007B756D" w:rsidRPr="007506CC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</w:pPr>
                <w:r w:rsidRPr="007506CC">
                  <w:rPr>
                    <w:rFonts w:asciiTheme="majorHAnsi" w:hAnsiTheme="majorHAnsi" w:cs="Arial"/>
                    <w:sz w:val="16"/>
                    <w:szCs w:val="16"/>
                    <w:lang w:val="en-GB"/>
                  </w:rPr>
                  <w:t>www.pgzsa.pl</w:t>
                </w:r>
              </w:p>
            </w:txbxContent>
          </v:textbox>
          <w10:wrap anchorx="page" anchory="page"/>
        </v:shape>
      </w:pict>
    </w:r>
    <w:r w:rsidR="0060149D">
      <w:rPr>
        <w:noProof/>
      </w:rPr>
      <w:pict>
        <v:line id="Łącznik prosty 1" o:spid="_x0000_s51205" style="position:absolute;z-index:251680768;visibility:visible;mso-position-horizontal-relative:page;mso-position-vertical-relative:page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<w10:wrap anchorx="page" anchory="page"/>
        </v:line>
      </w:pict>
    </w:r>
    <w:r w:rsidR="0060149D">
      <w:rPr>
        <w:noProof/>
      </w:rPr>
      <w:pict>
        <v:shape id="Pole tekstowe 9" o:spid="_x0000_s51204" type="#_x0000_t202" style="position:absolute;margin-left:162.9pt;margin-top:32.4pt;width:99.9pt;height:38.2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<v:textbox inset="0,0,0,0">
            <w:txbxContent>
              <w:p w:rsidR="007B756D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>
                  <w:rPr>
                    <w:rFonts w:asciiTheme="majorHAnsi" w:hAnsiTheme="majorHAnsi" w:cs="Arial"/>
                    <w:sz w:val="16"/>
                    <w:szCs w:val="16"/>
                  </w:rPr>
                  <w:t>Siedziba w Radomiu</w:t>
                </w:r>
              </w:p>
              <w:p w:rsidR="007B756D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Polska GrupaZbrojeniowa S.A.</w:t>
                </w:r>
              </w:p>
              <w:p w:rsidR="007B756D" w:rsidRPr="00DF2B93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ul. 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Malczewskiego 24</w:t>
                </w:r>
              </w:p>
              <w:p w:rsidR="007B756D" w:rsidRPr="00DF2B93" w:rsidRDefault="007B756D" w:rsidP="0001088D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>26-6</w:t>
                </w:r>
                <w:r>
                  <w:rPr>
                    <w:rFonts w:asciiTheme="majorHAnsi" w:hAnsiTheme="majorHAnsi" w:cs="Arial"/>
                    <w:sz w:val="16"/>
                    <w:szCs w:val="16"/>
                  </w:rPr>
                  <w:t>09</w:t>
                </w:r>
                <w:r w:rsidRPr="00DF2B93">
                  <w:rPr>
                    <w:rFonts w:asciiTheme="majorHAnsi" w:hAnsiTheme="majorHAnsi" w:cs="Arial"/>
                    <w:sz w:val="16"/>
                    <w:szCs w:val="16"/>
                  </w:rPr>
                  <w:t xml:space="preserve"> Radom</w:t>
                </w:r>
              </w:p>
              <w:p w:rsidR="007B756D" w:rsidRPr="00DF2B93" w:rsidRDefault="007B756D" w:rsidP="0029301E">
                <w:pPr>
                  <w:pStyle w:val="Bezodstpw"/>
                  <w:rPr>
                    <w:rFonts w:asciiTheme="majorHAnsi" w:hAnsiTheme="majorHAnsi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60149D">
      <w:rPr>
        <w:noProof/>
      </w:rPr>
      <w:pict>
        <v:line id="Łącznik prosty 5" o:spid="_x0000_s51203" style="position:absolute;z-index:251660288;visibility:visible;mso-position-horizontal-relative:page;mso-position-vertical-relative:page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2226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0149D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B5726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1510C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z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23A8-5D17-43AA-966A-536B5683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przempoz@hotmail.com</cp:lastModifiedBy>
  <cp:revision>2</cp:revision>
  <cp:lastPrinted>2018-11-07T13:48:00Z</cp:lastPrinted>
  <dcterms:created xsi:type="dcterms:W3CDTF">2018-12-28T14:41:00Z</dcterms:created>
  <dcterms:modified xsi:type="dcterms:W3CDTF">2018-12-28T14:41:00Z</dcterms:modified>
</cp:coreProperties>
</file>